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D58F1" w14:textId="50ADC762" w:rsidR="00337C8A" w:rsidRDefault="00337C8A" w:rsidP="00663CE3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“</w:t>
      </w:r>
      <w:r w:rsidR="006C1E2D">
        <w:rPr>
          <w:b/>
          <w:color w:val="0070C0"/>
          <w:sz w:val="32"/>
          <w:szCs w:val="32"/>
        </w:rPr>
        <w:t>THE SECRET GARDEN</w:t>
      </w:r>
      <w:r w:rsidR="00DD5730">
        <w:rPr>
          <w:b/>
          <w:color w:val="0070C0"/>
          <w:sz w:val="32"/>
          <w:szCs w:val="32"/>
        </w:rPr>
        <w:t xml:space="preserve">” </w:t>
      </w:r>
      <w:r w:rsidR="005028D0">
        <w:rPr>
          <w:b/>
          <w:color w:val="0070C0"/>
          <w:sz w:val="32"/>
          <w:szCs w:val="32"/>
        </w:rPr>
        <w:t>– BOM ENROLMENT FORM</w:t>
      </w:r>
    </w:p>
    <w:p w14:paraId="28CCB8FC" w14:textId="3D9F9F75" w:rsidR="00337C8A" w:rsidRDefault="00EC4946" w:rsidP="00663CE3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1</w:t>
      </w:r>
      <w:r w:rsidR="004356F2">
        <w:rPr>
          <w:b/>
          <w:color w:val="C00000"/>
          <w:sz w:val="24"/>
          <w:szCs w:val="24"/>
        </w:rPr>
        <w:t>2</w:t>
      </w:r>
      <w:r w:rsidR="00337C8A">
        <w:rPr>
          <w:b/>
          <w:color w:val="C00000"/>
          <w:sz w:val="24"/>
          <w:szCs w:val="24"/>
        </w:rPr>
        <w:t xml:space="preserve"> instalments </w:t>
      </w:r>
      <w:r w:rsidR="004356F2">
        <w:rPr>
          <w:b/>
          <w:color w:val="C00000"/>
          <w:sz w:val="24"/>
          <w:szCs w:val="24"/>
        </w:rPr>
        <w:t xml:space="preserve">over 12 </w:t>
      </w:r>
      <w:r w:rsidR="004139FE">
        <w:rPr>
          <w:b/>
          <w:color w:val="C00000"/>
          <w:sz w:val="24"/>
          <w:szCs w:val="24"/>
        </w:rPr>
        <w:t>conse</w:t>
      </w:r>
      <w:r w:rsidR="00274FA2">
        <w:rPr>
          <w:b/>
          <w:color w:val="C00000"/>
          <w:sz w:val="24"/>
          <w:szCs w:val="24"/>
        </w:rPr>
        <w:t xml:space="preserve">cutive </w:t>
      </w:r>
      <w:r w:rsidR="004356F2">
        <w:rPr>
          <w:b/>
          <w:color w:val="C00000"/>
          <w:sz w:val="24"/>
          <w:szCs w:val="24"/>
        </w:rPr>
        <w:t>months</w:t>
      </w:r>
      <w:r w:rsidR="00337C8A">
        <w:rPr>
          <w:b/>
          <w:color w:val="C00000"/>
          <w:sz w:val="24"/>
          <w:szCs w:val="24"/>
        </w:rPr>
        <w:t xml:space="preserve">: </w:t>
      </w:r>
      <w:r w:rsidR="0039628B">
        <w:rPr>
          <w:b/>
          <w:color w:val="C00000"/>
          <w:sz w:val="24"/>
          <w:szCs w:val="24"/>
        </w:rPr>
        <w:t>Cost</w:t>
      </w:r>
      <w:r w:rsidR="00337C8A">
        <w:rPr>
          <w:b/>
          <w:color w:val="C00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>$</w:t>
      </w:r>
      <w:r w:rsidR="00E37F0F">
        <w:rPr>
          <w:b/>
          <w:color w:val="C00000"/>
          <w:sz w:val="24"/>
          <w:szCs w:val="24"/>
        </w:rPr>
        <w:t>67</w:t>
      </w:r>
      <w:r w:rsidR="004356F2">
        <w:rPr>
          <w:b/>
          <w:color w:val="C00000"/>
          <w:sz w:val="24"/>
          <w:szCs w:val="24"/>
        </w:rPr>
        <w:t>.50</w:t>
      </w:r>
      <w:r>
        <w:rPr>
          <w:b/>
          <w:color w:val="C00000"/>
          <w:sz w:val="24"/>
          <w:szCs w:val="24"/>
        </w:rPr>
        <w:t xml:space="preserve"> per month</w:t>
      </w:r>
      <w:r w:rsidR="00337C8A">
        <w:rPr>
          <w:b/>
          <w:color w:val="C00000"/>
          <w:sz w:val="24"/>
          <w:szCs w:val="24"/>
        </w:rPr>
        <w:t xml:space="preserve"> (plus postage if applicable) </w:t>
      </w:r>
    </w:p>
    <w:p w14:paraId="19697AFB" w14:textId="2039A537" w:rsidR="005E3FDF" w:rsidRDefault="005808C3" w:rsidP="00CD4883">
      <w:pPr>
        <w:spacing w:before="240" w:line="240" w:lineRule="auto"/>
        <w:jc w:val="both"/>
        <w:rPr>
          <w:b/>
        </w:rPr>
      </w:pPr>
      <w:r>
        <w:t xml:space="preserve">By enrolling </w:t>
      </w:r>
      <w:r w:rsidR="00D74A0D">
        <w:t>in</w:t>
      </w:r>
      <w:r>
        <w:t xml:space="preserve"> this BOM program, you</w:t>
      </w:r>
      <w:r w:rsidR="00CD4883">
        <w:t xml:space="preserve"> </w:t>
      </w:r>
      <w:r w:rsidR="0081028D">
        <w:t xml:space="preserve">hereby </w:t>
      </w:r>
      <w:r w:rsidR="00CD4883">
        <w:t>agree and understand that</w:t>
      </w:r>
      <w:r w:rsidR="00CE7A55">
        <w:t xml:space="preserve"> you will be charged </w:t>
      </w:r>
      <w:r w:rsidR="005E3FDF">
        <w:t xml:space="preserve">the equivalent of </w:t>
      </w:r>
      <w:r w:rsidR="00CE7A55">
        <w:t>$</w:t>
      </w:r>
      <w:r w:rsidR="000A75FC">
        <w:t>67</w:t>
      </w:r>
      <w:r w:rsidR="00CE7A55">
        <w:t>.50</w:t>
      </w:r>
      <w:r w:rsidR="000B0145">
        <w:t xml:space="preserve"> per month for 12 consecutive months</w:t>
      </w:r>
      <w:r w:rsidR="000B0145" w:rsidRPr="000B0145">
        <w:t xml:space="preserve"> </w:t>
      </w:r>
      <w:r w:rsidR="00307934" w:rsidRPr="000B0145">
        <w:t>(plus postage</w:t>
      </w:r>
      <w:r w:rsidR="000342FC" w:rsidRPr="000B0145">
        <w:t xml:space="preserve"> if appli</w:t>
      </w:r>
      <w:r w:rsidR="00CD28DA" w:rsidRPr="000B0145">
        <w:t>c</w:t>
      </w:r>
      <w:r w:rsidR="000342FC" w:rsidRPr="000B0145">
        <w:t>able</w:t>
      </w:r>
      <w:r w:rsidR="000C3DDE" w:rsidRPr="000B0145">
        <w:t>).</w:t>
      </w:r>
      <w:r w:rsidR="00DC2215">
        <w:rPr>
          <w:b/>
        </w:rPr>
        <w:t xml:space="preserve"> </w:t>
      </w:r>
      <w:r w:rsidR="00D00542" w:rsidRPr="00D00542">
        <w:rPr>
          <w:bCs/>
          <w:u w:val="single"/>
        </w:rPr>
        <w:t>Quantities of fabric issued each month will vary.</w:t>
      </w:r>
    </w:p>
    <w:p w14:paraId="68F0236F" w14:textId="6D84C43E" w:rsidR="00A75C59" w:rsidRDefault="00776DDC" w:rsidP="00CD4883">
      <w:pPr>
        <w:spacing w:before="240" w:line="240" w:lineRule="auto"/>
        <w:jc w:val="both"/>
      </w:pPr>
      <w:r>
        <w:rPr>
          <w:rStyle w:val="Strong"/>
        </w:rPr>
        <w:t xml:space="preserve">By registering for this BOM, you are committing to the cost of the kits for the entire program. There are </w:t>
      </w:r>
      <w:r w:rsidRPr="009A4D7E">
        <w:rPr>
          <w:rStyle w:val="Strong"/>
          <w:u w:val="single"/>
        </w:rPr>
        <w:t>NO</w:t>
      </w:r>
      <w:r>
        <w:rPr>
          <w:rStyle w:val="Strong"/>
        </w:rPr>
        <w:t xml:space="preserve"> exceptions to this rule.</w:t>
      </w:r>
      <w:r w:rsidR="004B5ED7">
        <w:rPr>
          <w:rStyle w:val="Strong"/>
        </w:rPr>
        <w:t xml:space="preserve"> </w:t>
      </w:r>
      <w:r w:rsidR="00985403" w:rsidRPr="00CA0705">
        <w:rPr>
          <w:b/>
        </w:rPr>
        <w:t xml:space="preserve">There is a $30 </w:t>
      </w:r>
      <w:r w:rsidR="00985403" w:rsidRPr="00CA0705">
        <w:rPr>
          <w:b/>
          <w:u w:val="single"/>
        </w:rPr>
        <w:t>non-refundable</w:t>
      </w:r>
      <w:r w:rsidR="00985403" w:rsidRPr="00CA0705">
        <w:rPr>
          <w:b/>
        </w:rPr>
        <w:t xml:space="preserve"> registration fee</w:t>
      </w:r>
      <w:r w:rsidR="002D7ABC" w:rsidRPr="00CA0705">
        <w:rPr>
          <w:b/>
        </w:rPr>
        <w:t xml:space="preserve"> required to secure your spot in this Block of the Month Program. This $30 amount will be deducted from your</w:t>
      </w:r>
      <w:r w:rsidR="00BB0C10" w:rsidRPr="00CA0705">
        <w:rPr>
          <w:b/>
        </w:rPr>
        <w:t xml:space="preserve"> final instalment </w:t>
      </w:r>
      <w:r w:rsidR="00DC2215" w:rsidRPr="00CA0705">
        <w:rPr>
          <w:b/>
        </w:rPr>
        <w:t xml:space="preserve">due </w:t>
      </w:r>
      <w:r w:rsidRPr="00CA0705">
        <w:rPr>
          <w:b/>
        </w:rPr>
        <w:t>in</w:t>
      </w:r>
      <w:r w:rsidR="00BB0C10" w:rsidRPr="00CA0705">
        <w:rPr>
          <w:b/>
        </w:rPr>
        <w:t xml:space="preserve"> month 12.</w:t>
      </w:r>
      <w:r w:rsidR="00BB0C10">
        <w:t xml:space="preserve"> </w:t>
      </w:r>
    </w:p>
    <w:p w14:paraId="71F317ED" w14:textId="26527F3D" w:rsidR="004E51C5" w:rsidRDefault="00302C3B" w:rsidP="0085257A">
      <w:pPr>
        <w:spacing w:before="240" w:line="240" w:lineRule="auto"/>
        <w:ind w:left="4320" w:firstLine="720"/>
        <w:jc w:val="both"/>
      </w:pPr>
      <w:r>
        <w:t xml:space="preserve">                </w:t>
      </w:r>
      <w:r w:rsidR="00970D01">
        <w:t xml:space="preserve">          </w:t>
      </w:r>
      <w:r>
        <w:t xml:space="preserve"> </w:t>
      </w:r>
      <w:r w:rsidR="004E51C5">
        <w:t xml:space="preserve">_____ </w:t>
      </w:r>
      <w:r w:rsidR="0035252E">
        <w:t xml:space="preserve">Collect   </w:t>
      </w:r>
      <w:r w:rsidR="0035252E" w:rsidRPr="0035252E">
        <w:rPr>
          <w:i/>
        </w:rPr>
        <w:t>or</w:t>
      </w:r>
      <w:r w:rsidR="0035252E">
        <w:t xml:space="preserve">      _____Post</w:t>
      </w:r>
    </w:p>
    <w:p w14:paraId="36D23392" w14:textId="4F73F402" w:rsidR="005D00D7" w:rsidRPr="00636651" w:rsidRDefault="006D53CB" w:rsidP="00341052">
      <w:pPr>
        <w:spacing w:before="240" w:line="240" w:lineRule="auto"/>
        <w:jc w:val="both"/>
        <w:rPr>
          <w:color w:val="0070C0"/>
        </w:rPr>
      </w:pPr>
      <w:r w:rsidRPr="00636651">
        <w:rPr>
          <w:b/>
          <w:color w:val="0070C0"/>
        </w:rPr>
        <w:t>Optional</w:t>
      </w:r>
      <w:r w:rsidR="00DA6570" w:rsidRPr="00636651">
        <w:rPr>
          <w:b/>
          <w:color w:val="0070C0"/>
        </w:rPr>
        <w:t xml:space="preserve">: </w:t>
      </w:r>
      <w:r w:rsidR="00DA6570" w:rsidRPr="00636651">
        <w:rPr>
          <w:b/>
          <w:color w:val="0070C0"/>
        </w:rPr>
        <w:tab/>
      </w:r>
      <w:r w:rsidR="005D00D7" w:rsidRPr="00636651">
        <w:rPr>
          <w:b/>
          <w:color w:val="0070C0"/>
        </w:rPr>
        <w:t>Thread pack</w:t>
      </w:r>
      <w:r w:rsidR="00341052" w:rsidRPr="00636651">
        <w:rPr>
          <w:color w:val="0070C0"/>
        </w:rPr>
        <w:t xml:space="preserve"> containing </w:t>
      </w:r>
      <w:r w:rsidR="00932ACE" w:rsidRPr="00636651">
        <w:rPr>
          <w:color w:val="0070C0"/>
        </w:rPr>
        <w:t>13 Valdani threads &amp; 1 Holoshimmer thread</w:t>
      </w:r>
      <w:r w:rsidR="00003969">
        <w:rPr>
          <w:color w:val="0070C0"/>
        </w:rPr>
        <w:t xml:space="preserve"> – ISSUED AND CHARGED</w:t>
      </w:r>
      <w:r w:rsidR="00FD0630">
        <w:rPr>
          <w:color w:val="0070C0"/>
        </w:rPr>
        <w:t xml:space="preserve"> MTH 1</w:t>
      </w:r>
    </w:p>
    <w:p w14:paraId="343AA0F0" w14:textId="387B45E0" w:rsidR="00607D09" w:rsidRPr="00636651" w:rsidRDefault="00607D09" w:rsidP="00341052">
      <w:pPr>
        <w:spacing w:before="240" w:line="240" w:lineRule="auto"/>
        <w:jc w:val="both"/>
        <w:rPr>
          <w:color w:val="0070C0"/>
        </w:rPr>
      </w:pPr>
      <w:r w:rsidRPr="00636651">
        <w:rPr>
          <w:color w:val="0070C0"/>
        </w:rPr>
        <w:tab/>
      </w:r>
      <w:r w:rsidRPr="00636651">
        <w:rPr>
          <w:color w:val="0070C0"/>
        </w:rPr>
        <w:tab/>
        <w:t xml:space="preserve">Normal </w:t>
      </w:r>
      <w:r w:rsidR="000B4DC7" w:rsidRPr="00636651">
        <w:rPr>
          <w:color w:val="0070C0"/>
        </w:rPr>
        <w:t xml:space="preserve">thread pack </w:t>
      </w:r>
      <w:r w:rsidRPr="00636651">
        <w:rPr>
          <w:color w:val="0070C0"/>
        </w:rPr>
        <w:t>price</w:t>
      </w:r>
      <w:r w:rsidR="00D6171B" w:rsidRPr="00636651">
        <w:rPr>
          <w:color w:val="0070C0"/>
        </w:rPr>
        <w:t xml:space="preserve"> is </w:t>
      </w:r>
      <w:r w:rsidR="000B4DC7" w:rsidRPr="00636651">
        <w:rPr>
          <w:color w:val="0070C0"/>
        </w:rPr>
        <w:t>$121.00</w:t>
      </w:r>
      <w:r w:rsidR="00B159FB" w:rsidRPr="00636651">
        <w:rPr>
          <w:color w:val="0070C0"/>
        </w:rPr>
        <w:t xml:space="preserve">. </w:t>
      </w:r>
      <w:r w:rsidR="00B159FB" w:rsidRPr="00636651">
        <w:rPr>
          <w:b/>
          <w:bCs/>
          <w:color w:val="0070C0"/>
        </w:rPr>
        <w:t>Pack price is</w:t>
      </w:r>
      <w:r w:rsidR="00636651" w:rsidRPr="00636651">
        <w:rPr>
          <w:b/>
          <w:bCs/>
          <w:color w:val="0070C0"/>
        </w:rPr>
        <w:t xml:space="preserve"> $109.50</w:t>
      </w:r>
      <w:r w:rsidR="00636651">
        <w:rPr>
          <w:b/>
          <w:bCs/>
          <w:color w:val="0070C0"/>
        </w:rPr>
        <w:tab/>
      </w:r>
      <w:r w:rsidR="00636651">
        <w:rPr>
          <w:b/>
          <w:bCs/>
          <w:color w:val="0070C0"/>
        </w:rPr>
        <w:tab/>
        <w:t>YES</w:t>
      </w:r>
      <w:r w:rsidR="007C657C">
        <w:rPr>
          <w:b/>
          <w:bCs/>
          <w:color w:val="0070C0"/>
        </w:rPr>
        <w:t xml:space="preserve"> PLEASE  /  NO THANKS</w:t>
      </w:r>
    </w:p>
    <w:p w14:paraId="15E9E11A" w14:textId="77777777" w:rsidR="00663CE3" w:rsidRDefault="00663CE3" w:rsidP="00663CE3">
      <w:pPr>
        <w:spacing w:before="240" w:line="240" w:lineRule="auto"/>
      </w:pPr>
      <w:r>
        <w:t>Name:</w:t>
      </w:r>
      <w:r>
        <w:tab/>
      </w:r>
      <w:r>
        <w:tab/>
        <w:t>_________________________________________________________</w:t>
      </w:r>
    </w:p>
    <w:p w14:paraId="486D5B9E" w14:textId="77777777" w:rsidR="00663CE3" w:rsidRDefault="00663CE3" w:rsidP="00663CE3">
      <w:pPr>
        <w:spacing w:before="240" w:line="240" w:lineRule="auto"/>
      </w:pPr>
      <w:r>
        <w:t>Address:</w:t>
      </w:r>
      <w:r>
        <w:tab/>
        <w:t>_________________________________________________________</w:t>
      </w:r>
    </w:p>
    <w:p w14:paraId="26608694" w14:textId="77777777" w:rsidR="00663CE3" w:rsidRDefault="00663CE3" w:rsidP="00663CE3">
      <w:pPr>
        <w:spacing w:before="240" w:line="240" w:lineRule="auto"/>
      </w:pPr>
      <w:r>
        <w:tab/>
      </w:r>
      <w:r>
        <w:tab/>
        <w:t>_________________________________________________________</w:t>
      </w:r>
    </w:p>
    <w:p w14:paraId="6017AEDC" w14:textId="5CF8FFEF" w:rsidR="00663CE3" w:rsidRDefault="005D00D7" w:rsidP="00663CE3">
      <w:pPr>
        <w:spacing w:before="240" w:line="240" w:lineRule="auto"/>
      </w:pPr>
      <w:r>
        <w:t>Best</w:t>
      </w:r>
      <w:r w:rsidR="00663CE3">
        <w:t xml:space="preserve"> Phone</w:t>
      </w:r>
      <w:r>
        <w:t xml:space="preserve"> #</w:t>
      </w:r>
      <w:r w:rsidR="00663CE3">
        <w:t>:</w:t>
      </w:r>
      <w:r w:rsidR="00663CE3">
        <w:tab/>
        <w:t>_________________________________________________________</w:t>
      </w:r>
    </w:p>
    <w:p w14:paraId="0A69586B" w14:textId="77777777" w:rsidR="00663CE3" w:rsidRDefault="00663CE3" w:rsidP="00663CE3">
      <w:pPr>
        <w:spacing w:before="240" w:line="240" w:lineRule="auto"/>
      </w:pPr>
      <w:r>
        <w:t>Email Address:</w:t>
      </w:r>
      <w:r>
        <w:tab/>
        <w:t>_________________________________________________________</w:t>
      </w:r>
    </w:p>
    <w:p w14:paraId="0671AD62" w14:textId="77777777" w:rsidR="00CD4883" w:rsidRDefault="00CD4883" w:rsidP="00663CE3">
      <w:pPr>
        <w:spacing w:before="240" w:line="240" w:lineRule="auto"/>
      </w:pPr>
      <w:r w:rsidRPr="00CD4883">
        <w:rPr>
          <w:u w:val="single"/>
        </w:rPr>
        <w:t>Credit Card Details</w:t>
      </w:r>
      <w:r>
        <w:t xml:space="preserve">:  </w:t>
      </w:r>
      <w:r>
        <w:tab/>
        <w:t xml:space="preserve">No: __ __ __ __    __ __ __ __    __ __ __ __    __ __ __ __  </w:t>
      </w:r>
    </w:p>
    <w:p w14:paraId="52153808" w14:textId="434487D7" w:rsidR="00CD4883" w:rsidRDefault="00CD4883" w:rsidP="00663CE3">
      <w:pPr>
        <w:spacing w:before="240" w:line="240" w:lineRule="auto"/>
      </w:pPr>
      <w:r>
        <w:tab/>
      </w:r>
      <w:r>
        <w:tab/>
      </w:r>
      <w:r>
        <w:tab/>
        <w:t xml:space="preserve">Expiry Date:  </w:t>
      </w:r>
      <w:r>
        <w:tab/>
        <w:t>____  /  ____</w:t>
      </w:r>
      <w:r w:rsidR="00C11F24">
        <w:t xml:space="preserve">                  CCV: _______________</w:t>
      </w:r>
    </w:p>
    <w:p w14:paraId="69ED267B" w14:textId="7F87889D" w:rsidR="00CD4883" w:rsidRDefault="004D6B1A" w:rsidP="00F91EF2">
      <w:pPr>
        <w:spacing w:before="240" w:line="240" w:lineRule="auto"/>
      </w:pPr>
      <w:r>
        <w:t xml:space="preserve">              </w:t>
      </w:r>
      <w:r w:rsidR="00CD4883">
        <w:t>Name on Card:  ___________________________</w:t>
      </w:r>
      <w:r>
        <w:t xml:space="preserve"> </w:t>
      </w:r>
      <w:r w:rsidR="00CD4883">
        <w:t>Signatur</w:t>
      </w:r>
      <w:r>
        <w:t xml:space="preserve">e: </w:t>
      </w:r>
      <w:r w:rsidR="00CD4883">
        <w:t>_____________________________</w:t>
      </w:r>
      <w:r>
        <w:t>___</w:t>
      </w:r>
    </w:p>
    <w:p w14:paraId="3568F91A" w14:textId="04549154" w:rsidR="00CD4883" w:rsidRDefault="004E51C5" w:rsidP="00CD4883">
      <w:pPr>
        <w:spacing w:before="240" w:line="240" w:lineRule="auto"/>
        <w:rPr>
          <w:i/>
          <w:u w:val="single"/>
        </w:rPr>
      </w:pPr>
      <w:r>
        <w:rPr>
          <w:i/>
          <w:u w:val="single"/>
        </w:rPr>
        <w:t xml:space="preserve">Office Use Only: </w:t>
      </w:r>
      <w:r w:rsidR="000342FC">
        <w:rPr>
          <w:i/>
        </w:rPr>
        <w:t xml:space="preserve">                 Regn. No: _________________     </w:t>
      </w:r>
      <w:r w:rsidR="002D3B9D">
        <w:rPr>
          <w:i/>
        </w:rPr>
        <w:tab/>
      </w:r>
      <w:r w:rsidRPr="00D04C86">
        <w:rPr>
          <w:i/>
        </w:rPr>
        <w:t>Date r</w:t>
      </w:r>
      <w:r w:rsidR="000342FC" w:rsidRPr="00D04C86">
        <w:rPr>
          <w:i/>
        </w:rPr>
        <w:t>egistered:</w:t>
      </w:r>
      <w:r w:rsidR="000342FC">
        <w:rPr>
          <w:i/>
          <w:u w:val="single"/>
        </w:rPr>
        <w:t xml:space="preserve"> ___________________</w:t>
      </w:r>
      <w:r w:rsidR="00D04C86">
        <w:rPr>
          <w:i/>
          <w:u w:val="single"/>
        </w:rPr>
        <w:t>_____</w:t>
      </w: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51"/>
        <w:gridCol w:w="992"/>
        <w:gridCol w:w="851"/>
        <w:gridCol w:w="992"/>
        <w:gridCol w:w="850"/>
        <w:gridCol w:w="993"/>
        <w:gridCol w:w="850"/>
        <w:gridCol w:w="992"/>
        <w:gridCol w:w="851"/>
        <w:gridCol w:w="992"/>
      </w:tblGrid>
      <w:tr w:rsidR="00D14C74" w14:paraId="2DCE67A8" w14:textId="77777777" w:rsidTr="00D14C74">
        <w:tc>
          <w:tcPr>
            <w:tcW w:w="709" w:type="dxa"/>
            <w:vAlign w:val="center"/>
          </w:tcPr>
          <w:p w14:paraId="17292693" w14:textId="77777777" w:rsidR="00D14C74" w:rsidRPr="003960D4" w:rsidRDefault="00D14C74" w:rsidP="003960D4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Mth</w:t>
            </w:r>
          </w:p>
        </w:tc>
        <w:tc>
          <w:tcPr>
            <w:tcW w:w="1134" w:type="dxa"/>
            <w:vAlign w:val="center"/>
          </w:tcPr>
          <w:p w14:paraId="20B99DDC" w14:textId="77777777" w:rsidR="00D14C74" w:rsidRPr="003960D4" w:rsidRDefault="00D14C74" w:rsidP="003960D4">
            <w:pPr>
              <w:spacing w:before="120" w:after="120"/>
              <w:jc w:val="center"/>
              <w:rPr>
                <w:i/>
              </w:rPr>
            </w:pPr>
            <w:r w:rsidRPr="003960D4">
              <w:rPr>
                <w:i/>
              </w:rPr>
              <w:t>Date</w:t>
            </w:r>
          </w:p>
        </w:tc>
        <w:tc>
          <w:tcPr>
            <w:tcW w:w="851" w:type="dxa"/>
            <w:vAlign w:val="center"/>
          </w:tcPr>
          <w:p w14:paraId="0BE9CD34" w14:textId="77777777" w:rsidR="00D14C74" w:rsidRPr="003960D4" w:rsidRDefault="00D14C74" w:rsidP="00414C87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BOM</w:t>
            </w:r>
          </w:p>
        </w:tc>
        <w:tc>
          <w:tcPr>
            <w:tcW w:w="992" w:type="dxa"/>
          </w:tcPr>
          <w:p w14:paraId="048F5878" w14:textId="7BAE286B" w:rsidR="00D14C74" w:rsidRDefault="00BA68C8" w:rsidP="003960D4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Other</w:t>
            </w:r>
          </w:p>
        </w:tc>
        <w:tc>
          <w:tcPr>
            <w:tcW w:w="851" w:type="dxa"/>
            <w:vAlign w:val="center"/>
          </w:tcPr>
          <w:p w14:paraId="2371F3EC" w14:textId="71B33F46" w:rsidR="00D14C74" w:rsidRPr="003960D4" w:rsidRDefault="00D14C74" w:rsidP="003960D4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Post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vAlign w:val="center"/>
          </w:tcPr>
          <w:p w14:paraId="65A768C4" w14:textId="77777777" w:rsidR="00D14C74" w:rsidRPr="003960D4" w:rsidRDefault="00D14C74" w:rsidP="003960D4">
            <w:pPr>
              <w:spacing w:before="120" w:after="120"/>
              <w:jc w:val="center"/>
              <w:rPr>
                <w:i/>
              </w:rPr>
            </w:pPr>
            <w:r w:rsidRPr="003960D4">
              <w:rPr>
                <w:i/>
              </w:rPr>
              <w:t>Total</w:t>
            </w:r>
          </w:p>
        </w:tc>
        <w:tc>
          <w:tcPr>
            <w:tcW w:w="850" w:type="dxa"/>
            <w:tcBorders>
              <w:left w:val="triple" w:sz="4" w:space="0" w:color="auto"/>
            </w:tcBorders>
            <w:vAlign w:val="center"/>
          </w:tcPr>
          <w:p w14:paraId="626B24B5" w14:textId="77777777" w:rsidR="00D14C74" w:rsidRPr="003960D4" w:rsidRDefault="00D14C74" w:rsidP="003960D4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Mth</w:t>
            </w:r>
          </w:p>
        </w:tc>
        <w:tc>
          <w:tcPr>
            <w:tcW w:w="993" w:type="dxa"/>
            <w:vAlign w:val="center"/>
          </w:tcPr>
          <w:p w14:paraId="436C171C" w14:textId="77777777" w:rsidR="00D14C74" w:rsidRPr="003960D4" w:rsidRDefault="00D14C74" w:rsidP="003960D4">
            <w:pPr>
              <w:spacing w:before="120" w:after="120"/>
              <w:jc w:val="center"/>
              <w:rPr>
                <w:i/>
              </w:rPr>
            </w:pPr>
            <w:r w:rsidRPr="003960D4">
              <w:rPr>
                <w:i/>
              </w:rPr>
              <w:t>Date</w:t>
            </w:r>
          </w:p>
        </w:tc>
        <w:tc>
          <w:tcPr>
            <w:tcW w:w="850" w:type="dxa"/>
            <w:vAlign w:val="center"/>
          </w:tcPr>
          <w:p w14:paraId="24BF6178" w14:textId="77777777" w:rsidR="00D14C74" w:rsidRPr="003960D4" w:rsidRDefault="00D14C74" w:rsidP="003960D4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BOM</w:t>
            </w:r>
          </w:p>
        </w:tc>
        <w:tc>
          <w:tcPr>
            <w:tcW w:w="992" w:type="dxa"/>
          </w:tcPr>
          <w:p w14:paraId="6C4EFEB4" w14:textId="4AE8F77A" w:rsidR="00D14C74" w:rsidRDefault="00BA68C8" w:rsidP="003960D4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Other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5D0AF955" w14:textId="26357826" w:rsidR="00D14C74" w:rsidRPr="003960D4" w:rsidRDefault="00D14C74" w:rsidP="003960D4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Post</w:t>
            </w:r>
          </w:p>
        </w:tc>
        <w:tc>
          <w:tcPr>
            <w:tcW w:w="992" w:type="dxa"/>
            <w:vAlign w:val="center"/>
          </w:tcPr>
          <w:p w14:paraId="090C0953" w14:textId="77777777" w:rsidR="00D14C74" w:rsidRPr="003960D4" w:rsidRDefault="00D14C74" w:rsidP="003960D4">
            <w:pPr>
              <w:spacing w:before="120" w:after="120"/>
              <w:jc w:val="center"/>
              <w:rPr>
                <w:i/>
              </w:rPr>
            </w:pPr>
            <w:r w:rsidRPr="003960D4">
              <w:rPr>
                <w:i/>
              </w:rPr>
              <w:t>Total</w:t>
            </w:r>
          </w:p>
        </w:tc>
      </w:tr>
      <w:tr w:rsidR="00D14C74" w14:paraId="383B747F" w14:textId="77777777" w:rsidTr="00D14C74">
        <w:tc>
          <w:tcPr>
            <w:tcW w:w="709" w:type="dxa"/>
            <w:vAlign w:val="center"/>
          </w:tcPr>
          <w:p w14:paraId="626B5BD7" w14:textId="01592D21" w:rsidR="00D14C74" w:rsidRPr="00D14C74" w:rsidRDefault="00D14C74" w:rsidP="00892452">
            <w:pPr>
              <w:spacing w:before="180" w:after="180"/>
              <w:jc w:val="center"/>
              <w:rPr>
                <w:b/>
                <w:i/>
              </w:rPr>
            </w:pPr>
            <w:r w:rsidRPr="00D14C74">
              <w:rPr>
                <w:b/>
                <w:i/>
              </w:rPr>
              <w:t>Dep.</w:t>
            </w:r>
          </w:p>
        </w:tc>
        <w:tc>
          <w:tcPr>
            <w:tcW w:w="1134" w:type="dxa"/>
            <w:vAlign w:val="center"/>
          </w:tcPr>
          <w:p w14:paraId="4BAF2FB4" w14:textId="77777777" w:rsidR="00D14C74" w:rsidRPr="00D14C74" w:rsidRDefault="00D14C74" w:rsidP="00892452">
            <w:pPr>
              <w:spacing w:before="180" w:after="18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vAlign w:val="center"/>
          </w:tcPr>
          <w:p w14:paraId="1AC5FC1C" w14:textId="12375F16" w:rsidR="00D14C74" w:rsidRPr="00D14C74" w:rsidRDefault="00D14C74" w:rsidP="00892452">
            <w:pPr>
              <w:spacing w:before="180" w:after="180"/>
              <w:jc w:val="center"/>
              <w:rPr>
                <w:b/>
              </w:rPr>
            </w:pPr>
            <w:r w:rsidRPr="00D14C74">
              <w:rPr>
                <w:b/>
              </w:rPr>
              <w:t>$30.00</w:t>
            </w:r>
          </w:p>
        </w:tc>
        <w:tc>
          <w:tcPr>
            <w:tcW w:w="992" w:type="dxa"/>
          </w:tcPr>
          <w:p w14:paraId="52A04E24" w14:textId="5BCC2C81" w:rsidR="00D14C74" w:rsidRPr="003960D4" w:rsidRDefault="004D1A52" w:rsidP="00892452">
            <w:pPr>
              <w:spacing w:before="180" w:after="180"/>
              <w:jc w:val="center"/>
              <w:rPr>
                <w:i/>
              </w:rPr>
            </w:pPr>
            <w:r>
              <w:rPr>
                <w:i/>
              </w:rPr>
              <w:t>N/A</w:t>
            </w:r>
          </w:p>
        </w:tc>
        <w:tc>
          <w:tcPr>
            <w:tcW w:w="851" w:type="dxa"/>
            <w:vAlign w:val="center"/>
          </w:tcPr>
          <w:p w14:paraId="38659158" w14:textId="4C6D076C" w:rsidR="00D14C74" w:rsidRPr="003960D4" w:rsidRDefault="004F7654" w:rsidP="00892452">
            <w:pPr>
              <w:spacing w:before="180" w:after="180"/>
              <w:jc w:val="center"/>
              <w:rPr>
                <w:i/>
              </w:rPr>
            </w:pPr>
            <w:r>
              <w:rPr>
                <w:i/>
              </w:rPr>
              <w:t>N/A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vAlign w:val="center"/>
          </w:tcPr>
          <w:p w14:paraId="2B85A846" w14:textId="77777777" w:rsidR="00D14C74" w:rsidRPr="003960D4" w:rsidRDefault="00D14C74" w:rsidP="00892452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  <w:vAlign w:val="center"/>
          </w:tcPr>
          <w:p w14:paraId="41954DF6" w14:textId="7314883B" w:rsidR="00D14C74" w:rsidRPr="003960D4" w:rsidRDefault="000D2807" w:rsidP="00892452">
            <w:pPr>
              <w:spacing w:before="180" w:after="180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D14C74">
              <w:rPr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14:paraId="17DCA99E" w14:textId="77777777" w:rsidR="00D14C74" w:rsidRPr="003960D4" w:rsidRDefault="00D14C74" w:rsidP="00892452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0763BE4F" w14:textId="7A798476" w:rsidR="00D14C74" w:rsidRPr="00222714" w:rsidRDefault="00081035" w:rsidP="00892452">
            <w:pPr>
              <w:spacing w:before="180" w:after="180"/>
              <w:jc w:val="center"/>
            </w:pPr>
            <w:r>
              <w:t>$67.50</w:t>
            </w:r>
          </w:p>
        </w:tc>
        <w:tc>
          <w:tcPr>
            <w:tcW w:w="992" w:type="dxa"/>
          </w:tcPr>
          <w:p w14:paraId="4DEF7461" w14:textId="77777777" w:rsidR="00D14C74" w:rsidRPr="003960D4" w:rsidRDefault="00D14C74" w:rsidP="00892452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1888A11D" w14:textId="0A9D41BC" w:rsidR="00D14C74" w:rsidRPr="003960D4" w:rsidRDefault="00D14C74" w:rsidP="00892452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14:paraId="4C9982CB" w14:textId="77777777" w:rsidR="00D14C74" w:rsidRPr="003960D4" w:rsidRDefault="00D14C74" w:rsidP="00892452">
            <w:pPr>
              <w:spacing w:before="180" w:after="180"/>
              <w:jc w:val="center"/>
              <w:rPr>
                <w:i/>
              </w:rPr>
            </w:pPr>
          </w:p>
        </w:tc>
      </w:tr>
      <w:tr w:rsidR="00D14C74" w14:paraId="2D9388E4" w14:textId="77777777" w:rsidTr="00D14C74">
        <w:tc>
          <w:tcPr>
            <w:tcW w:w="709" w:type="dxa"/>
            <w:vAlign w:val="center"/>
          </w:tcPr>
          <w:p w14:paraId="5BF1024E" w14:textId="508F2C62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1134" w:type="dxa"/>
            <w:vAlign w:val="center"/>
          </w:tcPr>
          <w:p w14:paraId="47F23FD4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33878B85" w14:textId="6886811F" w:rsidR="00D14C74" w:rsidRPr="00222714" w:rsidRDefault="00D14C74" w:rsidP="00740E0E">
            <w:pPr>
              <w:spacing w:before="180" w:after="180"/>
              <w:jc w:val="center"/>
            </w:pPr>
            <w:r>
              <w:t>$</w:t>
            </w:r>
            <w:r w:rsidR="00081035">
              <w:t>67</w:t>
            </w:r>
            <w:r>
              <w:t>.50</w:t>
            </w:r>
          </w:p>
        </w:tc>
        <w:tc>
          <w:tcPr>
            <w:tcW w:w="992" w:type="dxa"/>
          </w:tcPr>
          <w:p w14:paraId="32A87BEF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72004F8B" w14:textId="3C01F889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right w:val="triple" w:sz="4" w:space="0" w:color="auto"/>
            </w:tcBorders>
            <w:vAlign w:val="center"/>
          </w:tcPr>
          <w:p w14:paraId="10F88CB9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  <w:vAlign w:val="center"/>
          </w:tcPr>
          <w:p w14:paraId="2A3B4730" w14:textId="27A28EB6" w:rsidR="00D14C74" w:rsidRPr="003960D4" w:rsidRDefault="000D2807" w:rsidP="00740E0E">
            <w:pPr>
              <w:spacing w:before="180" w:after="180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D14C74">
              <w:rPr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14:paraId="3F26B5D5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4B1A8B76" w14:textId="5BE6DF7F" w:rsidR="00D14C74" w:rsidRPr="00222714" w:rsidRDefault="00081035" w:rsidP="00740E0E">
            <w:pPr>
              <w:spacing w:before="180" w:after="180"/>
              <w:jc w:val="center"/>
            </w:pPr>
            <w:r>
              <w:t>$67.50</w:t>
            </w:r>
          </w:p>
        </w:tc>
        <w:tc>
          <w:tcPr>
            <w:tcW w:w="992" w:type="dxa"/>
          </w:tcPr>
          <w:p w14:paraId="41717CE4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54651AF6" w14:textId="232444D6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14:paraId="45C83B30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</w:tr>
      <w:tr w:rsidR="00D14C74" w14:paraId="5C5E057A" w14:textId="77777777" w:rsidTr="00D14C74">
        <w:tc>
          <w:tcPr>
            <w:tcW w:w="709" w:type="dxa"/>
            <w:vAlign w:val="center"/>
          </w:tcPr>
          <w:p w14:paraId="0FF74E40" w14:textId="515D1D1A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1134" w:type="dxa"/>
            <w:vAlign w:val="center"/>
          </w:tcPr>
          <w:p w14:paraId="1D81A24D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113C2E88" w14:textId="495809A3" w:rsidR="00D14C74" w:rsidRPr="00222714" w:rsidRDefault="00081035" w:rsidP="00740E0E">
            <w:pPr>
              <w:spacing w:before="180" w:after="180"/>
              <w:jc w:val="center"/>
            </w:pPr>
            <w:r>
              <w:t>$67.50</w:t>
            </w:r>
          </w:p>
        </w:tc>
        <w:tc>
          <w:tcPr>
            <w:tcW w:w="992" w:type="dxa"/>
          </w:tcPr>
          <w:p w14:paraId="33C76F7F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4CD1C09E" w14:textId="644B31EE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right w:val="triple" w:sz="4" w:space="0" w:color="auto"/>
            </w:tcBorders>
            <w:vAlign w:val="center"/>
          </w:tcPr>
          <w:p w14:paraId="25D7437E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  <w:vAlign w:val="center"/>
          </w:tcPr>
          <w:p w14:paraId="4E45074C" w14:textId="7D0AB562" w:rsidR="00D14C74" w:rsidRPr="003960D4" w:rsidRDefault="000D2807" w:rsidP="00740E0E">
            <w:pPr>
              <w:spacing w:before="180" w:after="180"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D14C74">
              <w:rPr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14:paraId="4935D63C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31689DA8" w14:textId="2E822C12" w:rsidR="00D14C74" w:rsidRPr="00222714" w:rsidRDefault="00081035" w:rsidP="00740E0E">
            <w:pPr>
              <w:spacing w:before="180" w:after="180"/>
              <w:jc w:val="center"/>
            </w:pPr>
            <w:r>
              <w:t>$67.50</w:t>
            </w:r>
          </w:p>
        </w:tc>
        <w:tc>
          <w:tcPr>
            <w:tcW w:w="992" w:type="dxa"/>
          </w:tcPr>
          <w:p w14:paraId="7D87067E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1574F20D" w14:textId="6EDBB3A0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14:paraId="4276A328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</w:tr>
      <w:tr w:rsidR="00D14C74" w14:paraId="2BDCC105" w14:textId="77777777" w:rsidTr="00D14C74">
        <w:tc>
          <w:tcPr>
            <w:tcW w:w="709" w:type="dxa"/>
            <w:vAlign w:val="center"/>
          </w:tcPr>
          <w:p w14:paraId="1E051242" w14:textId="32958CF7" w:rsidR="00D14C74" w:rsidRDefault="00D14C74" w:rsidP="00740E0E">
            <w:pPr>
              <w:spacing w:before="180" w:after="180"/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1134" w:type="dxa"/>
            <w:vAlign w:val="center"/>
          </w:tcPr>
          <w:p w14:paraId="439A27E5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0BF965B2" w14:textId="4EAAE6F1" w:rsidR="00D14C74" w:rsidRPr="00222714" w:rsidRDefault="00081035" w:rsidP="00740E0E">
            <w:pPr>
              <w:spacing w:before="180" w:after="180"/>
              <w:jc w:val="center"/>
              <w:rPr>
                <w:b/>
              </w:rPr>
            </w:pPr>
            <w:r>
              <w:t>$67.50</w:t>
            </w:r>
          </w:p>
        </w:tc>
        <w:tc>
          <w:tcPr>
            <w:tcW w:w="992" w:type="dxa"/>
          </w:tcPr>
          <w:p w14:paraId="0F16B345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79BF078C" w14:textId="602F3BD1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right w:val="triple" w:sz="4" w:space="0" w:color="auto"/>
            </w:tcBorders>
            <w:vAlign w:val="center"/>
          </w:tcPr>
          <w:p w14:paraId="3091744E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  <w:vAlign w:val="center"/>
          </w:tcPr>
          <w:p w14:paraId="5727A449" w14:textId="377DF3DE" w:rsidR="00D14C74" w:rsidRDefault="000D2807" w:rsidP="00740E0E">
            <w:pPr>
              <w:spacing w:before="180" w:after="180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D14C74">
              <w:rPr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14:paraId="26D65718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07D7EDA4" w14:textId="2D76CE3C" w:rsidR="00D14C74" w:rsidRPr="00222714" w:rsidRDefault="00081035" w:rsidP="00740E0E">
            <w:pPr>
              <w:spacing w:before="180" w:after="180"/>
              <w:jc w:val="center"/>
            </w:pPr>
            <w:r>
              <w:t>$67.50</w:t>
            </w:r>
          </w:p>
        </w:tc>
        <w:tc>
          <w:tcPr>
            <w:tcW w:w="992" w:type="dxa"/>
          </w:tcPr>
          <w:p w14:paraId="5935A6C7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01C46FB8" w14:textId="2EAA601B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14:paraId="67FE8FBA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</w:tr>
      <w:tr w:rsidR="00D14C74" w14:paraId="67FDD0BC" w14:textId="77777777" w:rsidTr="00D14C74">
        <w:tc>
          <w:tcPr>
            <w:tcW w:w="709" w:type="dxa"/>
            <w:vAlign w:val="center"/>
          </w:tcPr>
          <w:p w14:paraId="4EE59D41" w14:textId="752B7AD9" w:rsidR="00D14C74" w:rsidRDefault="00D14C74" w:rsidP="00740E0E">
            <w:pPr>
              <w:spacing w:before="180" w:after="180"/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134" w:type="dxa"/>
            <w:vAlign w:val="center"/>
          </w:tcPr>
          <w:p w14:paraId="59CEA88B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6824C5D8" w14:textId="4DC7F9C1" w:rsidR="00D14C74" w:rsidRPr="00222714" w:rsidRDefault="00081035" w:rsidP="00740E0E">
            <w:pPr>
              <w:spacing w:before="180" w:after="180"/>
              <w:jc w:val="center"/>
            </w:pPr>
            <w:r>
              <w:t>$67.50</w:t>
            </w:r>
          </w:p>
        </w:tc>
        <w:tc>
          <w:tcPr>
            <w:tcW w:w="992" w:type="dxa"/>
          </w:tcPr>
          <w:p w14:paraId="1C009E61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65C6D824" w14:textId="408DD3BC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right w:val="triple" w:sz="4" w:space="0" w:color="auto"/>
            </w:tcBorders>
            <w:vAlign w:val="center"/>
          </w:tcPr>
          <w:p w14:paraId="185ED3C4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  <w:vAlign w:val="center"/>
          </w:tcPr>
          <w:p w14:paraId="08EED542" w14:textId="2F0C792B" w:rsidR="00D14C74" w:rsidRDefault="00D14C74" w:rsidP="00740E0E">
            <w:pPr>
              <w:spacing w:before="180" w:after="18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0D2807">
              <w:rPr>
                <w:i/>
              </w:rPr>
              <w:t>1</w:t>
            </w:r>
            <w:r>
              <w:rPr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14:paraId="4D77EA4A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0C640442" w14:textId="4A36B991" w:rsidR="00D14C74" w:rsidRPr="00222714" w:rsidRDefault="00081035" w:rsidP="00740E0E">
            <w:pPr>
              <w:spacing w:before="180" w:after="180"/>
              <w:jc w:val="center"/>
            </w:pPr>
            <w:r>
              <w:t>$67.50</w:t>
            </w:r>
          </w:p>
        </w:tc>
        <w:tc>
          <w:tcPr>
            <w:tcW w:w="992" w:type="dxa"/>
          </w:tcPr>
          <w:p w14:paraId="04A8B912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7404169D" w14:textId="77A4B460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14:paraId="5BE47F8B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</w:tr>
      <w:tr w:rsidR="00D14C74" w14:paraId="6958E123" w14:textId="77777777" w:rsidTr="00D14C74">
        <w:tc>
          <w:tcPr>
            <w:tcW w:w="709" w:type="dxa"/>
            <w:vAlign w:val="center"/>
          </w:tcPr>
          <w:p w14:paraId="037ED7CD" w14:textId="59E38D84" w:rsidR="00D14C74" w:rsidRDefault="00D14C74" w:rsidP="00740E0E">
            <w:pPr>
              <w:spacing w:before="180" w:after="180"/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134" w:type="dxa"/>
            <w:vAlign w:val="center"/>
          </w:tcPr>
          <w:p w14:paraId="3429848D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37CEEE17" w14:textId="28BE30F4" w:rsidR="00D14C74" w:rsidRDefault="00081035" w:rsidP="00740E0E">
            <w:pPr>
              <w:spacing w:before="180" w:after="180"/>
              <w:jc w:val="center"/>
            </w:pPr>
            <w:r>
              <w:t>$67.50</w:t>
            </w:r>
          </w:p>
        </w:tc>
        <w:tc>
          <w:tcPr>
            <w:tcW w:w="992" w:type="dxa"/>
          </w:tcPr>
          <w:p w14:paraId="26A50195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1890AC2B" w14:textId="37933D5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right w:val="triple" w:sz="4" w:space="0" w:color="auto"/>
            </w:tcBorders>
            <w:vAlign w:val="center"/>
          </w:tcPr>
          <w:p w14:paraId="0129AFDD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  <w:vAlign w:val="center"/>
          </w:tcPr>
          <w:p w14:paraId="374C5447" w14:textId="2D6B68E7" w:rsidR="00D14C74" w:rsidRDefault="00D14C74" w:rsidP="00740E0E">
            <w:pPr>
              <w:spacing w:before="180" w:after="180"/>
              <w:jc w:val="center"/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993" w:type="dxa"/>
            <w:vAlign w:val="center"/>
          </w:tcPr>
          <w:p w14:paraId="0649FAF8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5F2DAC7F" w14:textId="18E5B5FA" w:rsidR="00D14C74" w:rsidRPr="000D6FD1" w:rsidRDefault="00D14C74" w:rsidP="00740E0E">
            <w:pPr>
              <w:spacing w:before="180" w:after="180"/>
              <w:jc w:val="center"/>
              <w:rPr>
                <w:b/>
              </w:rPr>
            </w:pPr>
            <w:r w:rsidRPr="000D6FD1">
              <w:rPr>
                <w:b/>
                <w:color w:val="FF0000"/>
              </w:rPr>
              <w:t>$</w:t>
            </w:r>
            <w:r w:rsidR="00081035">
              <w:rPr>
                <w:b/>
                <w:color w:val="FF0000"/>
              </w:rPr>
              <w:t>37</w:t>
            </w:r>
            <w:r w:rsidRPr="000D6FD1">
              <w:rPr>
                <w:b/>
                <w:color w:val="FF0000"/>
              </w:rPr>
              <w:t>.50</w:t>
            </w:r>
          </w:p>
        </w:tc>
        <w:tc>
          <w:tcPr>
            <w:tcW w:w="992" w:type="dxa"/>
          </w:tcPr>
          <w:p w14:paraId="4B3A9019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763F6B03" w14:textId="65BE2912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14:paraId="79F93AFC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</w:tr>
      <w:tr w:rsidR="00D14C74" w14:paraId="72F21DEA" w14:textId="77777777" w:rsidTr="00D14C74">
        <w:tc>
          <w:tcPr>
            <w:tcW w:w="709" w:type="dxa"/>
            <w:vAlign w:val="center"/>
          </w:tcPr>
          <w:p w14:paraId="562F4549" w14:textId="15FBB4E9" w:rsidR="00D14C74" w:rsidRDefault="00D14C74" w:rsidP="00740E0E">
            <w:pPr>
              <w:spacing w:before="180" w:after="180"/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1134" w:type="dxa"/>
            <w:vAlign w:val="center"/>
          </w:tcPr>
          <w:p w14:paraId="6E81D3B7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05A3F74A" w14:textId="03F227A4" w:rsidR="00D14C74" w:rsidRDefault="00081035" w:rsidP="00740E0E">
            <w:pPr>
              <w:spacing w:before="180" w:after="180"/>
              <w:jc w:val="center"/>
            </w:pPr>
            <w:r>
              <w:t>$67.50</w:t>
            </w:r>
          </w:p>
        </w:tc>
        <w:tc>
          <w:tcPr>
            <w:tcW w:w="992" w:type="dxa"/>
          </w:tcPr>
          <w:p w14:paraId="4B3B5943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7E528342" w14:textId="44DC1C6D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right w:val="triple" w:sz="4" w:space="0" w:color="auto"/>
            </w:tcBorders>
            <w:vAlign w:val="center"/>
          </w:tcPr>
          <w:p w14:paraId="3E826FB7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  <w:vAlign w:val="center"/>
          </w:tcPr>
          <w:p w14:paraId="2D049952" w14:textId="77777777" w:rsidR="00D14C7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993" w:type="dxa"/>
            <w:vAlign w:val="center"/>
          </w:tcPr>
          <w:p w14:paraId="247AB077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11D07843" w14:textId="77777777" w:rsidR="00D14C74" w:rsidRPr="000D6FD1" w:rsidRDefault="00D14C74" w:rsidP="00740E0E">
            <w:pPr>
              <w:spacing w:before="180" w:after="180"/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20E1D32E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05A24A35" w14:textId="3E10ADA1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14:paraId="3E0578A5" w14:textId="77777777" w:rsidR="00D14C74" w:rsidRPr="003960D4" w:rsidRDefault="00D14C74" w:rsidP="00740E0E">
            <w:pPr>
              <w:spacing w:before="180" w:after="180"/>
              <w:jc w:val="center"/>
              <w:rPr>
                <w:i/>
              </w:rPr>
            </w:pPr>
          </w:p>
        </w:tc>
      </w:tr>
    </w:tbl>
    <w:p w14:paraId="747D8339" w14:textId="04306BAA" w:rsidR="003C6D19" w:rsidRPr="00A66457" w:rsidRDefault="003C6D19" w:rsidP="00FE260D">
      <w:pPr>
        <w:rPr>
          <w:i/>
        </w:rPr>
      </w:pPr>
    </w:p>
    <w:sectPr w:rsidR="003C6D19" w:rsidRPr="00A66457" w:rsidSect="00D14C7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15064" w14:textId="77777777" w:rsidR="00FC6C9D" w:rsidRDefault="00FC6C9D" w:rsidP="005C38F3">
      <w:pPr>
        <w:spacing w:after="0" w:line="240" w:lineRule="auto"/>
      </w:pPr>
      <w:r>
        <w:separator/>
      </w:r>
    </w:p>
  </w:endnote>
  <w:endnote w:type="continuationSeparator" w:id="0">
    <w:p w14:paraId="3F214A92" w14:textId="77777777" w:rsidR="00FC6C9D" w:rsidRDefault="00FC6C9D" w:rsidP="005C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C4E0" w14:textId="16DCC97D" w:rsidR="005C38F3" w:rsidRDefault="005C38F3">
    <w:pPr>
      <w:pStyle w:val="Footer"/>
    </w:pPr>
    <w:r>
      <w:t xml:space="preserve">Sewn and Quilted </w:t>
    </w:r>
    <w:r w:rsidR="00726CED">
      <w:t xml:space="preserve">                  Phone: </w:t>
    </w:r>
    <w:r>
      <w:t xml:space="preserve">(03) 9877 1664   </w:t>
    </w:r>
    <w:r w:rsidR="00726CED">
      <w:tab/>
    </w:r>
    <w:r>
      <w:t>Email: carol@sewnandquilted.com.au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15CF7" w14:textId="77777777" w:rsidR="00FC6C9D" w:rsidRDefault="00FC6C9D" w:rsidP="005C38F3">
      <w:pPr>
        <w:spacing w:after="0" w:line="240" w:lineRule="auto"/>
      </w:pPr>
      <w:r>
        <w:separator/>
      </w:r>
    </w:p>
  </w:footnote>
  <w:footnote w:type="continuationSeparator" w:id="0">
    <w:p w14:paraId="4ACD7BFF" w14:textId="77777777" w:rsidR="00FC6C9D" w:rsidRDefault="00FC6C9D" w:rsidP="005C3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E3"/>
    <w:rsid w:val="00003969"/>
    <w:rsid w:val="00015048"/>
    <w:rsid w:val="000342FC"/>
    <w:rsid w:val="00076846"/>
    <w:rsid w:val="00081035"/>
    <w:rsid w:val="000849ED"/>
    <w:rsid w:val="000A75FC"/>
    <w:rsid w:val="000B0145"/>
    <w:rsid w:val="000B41D6"/>
    <w:rsid w:val="000B4DC7"/>
    <w:rsid w:val="000C3DDE"/>
    <w:rsid w:val="000D0CB2"/>
    <w:rsid w:val="000D2807"/>
    <w:rsid w:val="000D6FD1"/>
    <w:rsid w:val="000F0000"/>
    <w:rsid w:val="000F045C"/>
    <w:rsid w:val="00124FCD"/>
    <w:rsid w:val="00125B14"/>
    <w:rsid w:val="0013192B"/>
    <w:rsid w:val="00134510"/>
    <w:rsid w:val="0015353E"/>
    <w:rsid w:val="001627B2"/>
    <w:rsid w:val="00166B8B"/>
    <w:rsid w:val="001924BD"/>
    <w:rsid w:val="001C01DD"/>
    <w:rsid w:val="001C151E"/>
    <w:rsid w:val="001D1773"/>
    <w:rsid w:val="001E542E"/>
    <w:rsid w:val="00222714"/>
    <w:rsid w:val="00260006"/>
    <w:rsid w:val="00274FA2"/>
    <w:rsid w:val="0027765F"/>
    <w:rsid w:val="002850CF"/>
    <w:rsid w:val="00286D83"/>
    <w:rsid w:val="0029032D"/>
    <w:rsid w:val="002B60BA"/>
    <w:rsid w:val="002C7782"/>
    <w:rsid w:val="002D3B9D"/>
    <w:rsid w:val="002D7ABC"/>
    <w:rsid w:val="002F13D7"/>
    <w:rsid w:val="00301469"/>
    <w:rsid w:val="00302C3B"/>
    <w:rsid w:val="00307934"/>
    <w:rsid w:val="00337C8A"/>
    <w:rsid w:val="00341052"/>
    <w:rsid w:val="0035252E"/>
    <w:rsid w:val="003960D4"/>
    <w:rsid w:val="0039628B"/>
    <w:rsid w:val="0039664A"/>
    <w:rsid w:val="003C6D19"/>
    <w:rsid w:val="003E77F1"/>
    <w:rsid w:val="003F5E96"/>
    <w:rsid w:val="00410ED6"/>
    <w:rsid w:val="0041123F"/>
    <w:rsid w:val="004139FE"/>
    <w:rsid w:val="00414C87"/>
    <w:rsid w:val="00417BCE"/>
    <w:rsid w:val="00431E4B"/>
    <w:rsid w:val="004356F2"/>
    <w:rsid w:val="00443817"/>
    <w:rsid w:val="00464EA1"/>
    <w:rsid w:val="00477CFF"/>
    <w:rsid w:val="004A206F"/>
    <w:rsid w:val="004B5ED7"/>
    <w:rsid w:val="004C7612"/>
    <w:rsid w:val="004D1A52"/>
    <w:rsid w:val="004D6B1A"/>
    <w:rsid w:val="004E51C5"/>
    <w:rsid w:val="004F555B"/>
    <w:rsid w:val="004F7654"/>
    <w:rsid w:val="005028D0"/>
    <w:rsid w:val="00504479"/>
    <w:rsid w:val="00504CF6"/>
    <w:rsid w:val="005071F8"/>
    <w:rsid w:val="00514066"/>
    <w:rsid w:val="00516777"/>
    <w:rsid w:val="00526423"/>
    <w:rsid w:val="00540FC3"/>
    <w:rsid w:val="00563BF1"/>
    <w:rsid w:val="00573605"/>
    <w:rsid w:val="005808C3"/>
    <w:rsid w:val="005C2E2C"/>
    <w:rsid w:val="005C38F3"/>
    <w:rsid w:val="005D00D7"/>
    <w:rsid w:val="005E3FDF"/>
    <w:rsid w:val="005F06BA"/>
    <w:rsid w:val="005F088B"/>
    <w:rsid w:val="00607D09"/>
    <w:rsid w:val="0061221F"/>
    <w:rsid w:val="00614314"/>
    <w:rsid w:val="006151B1"/>
    <w:rsid w:val="00615DC3"/>
    <w:rsid w:val="00636651"/>
    <w:rsid w:val="00651F40"/>
    <w:rsid w:val="00663CE3"/>
    <w:rsid w:val="00664749"/>
    <w:rsid w:val="0067310E"/>
    <w:rsid w:val="00673D5C"/>
    <w:rsid w:val="00682B96"/>
    <w:rsid w:val="006C0757"/>
    <w:rsid w:val="006C1E2D"/>
    <w:rsid w:val="006D53CB"/>
    <w:rsid w:val="006F1068"/>
    <w:rsid w:val="006F548A"/>
    <w:rsid w:val="00726CED"/>
    <w:rsid w:val="0073610D"/>
    <w:rsid w:val="00740E0E"/>
    <w:rsid w:val="00745BFC"/>
    <w:rsid w:val="00756ED1"/>
    <w:rsid w:val="007644FB"/>
    <w:rsid w:val="0077188B"/>
    <w:rsid w:val="00776DDC"/>
    <w:rsid w:val="007A0F3C"/>
    <w:rsid w:val="007C110C"/>
    <w:rsid w:val="007C41AB"/>
    <w:rsid w:val="007C657C"/>
    <w:rsid w:val="007D0859"/>
    <w:rsid w:val="007D5878"/>
    <w:rsid w:val="007E5FF2"/>
    <w:rsid w:val="0081028D"/>
    <w:rsid w:val="008111C5"/>
    <w:rsid w:val="00811F49"/>
    <w:rsid w:val="00842B56"/>
    <w:rsid w:val="0085257A"/>
    <w:rsid w:val="00856C39"/>
    <w:rsid w:val="008854CA"/>
    <w:rsid w:val="00892452"/>
    <w:rsid w:val="008A56E2"/>
    <w:rsid w:val="008B4B17"/>
    <w:rsid w:val="008B5493"/>
    <w:rsid w:val="008B5D36"/>
    <w:rsid w:val="008D17D7"/>
    <w:rsid w:val="008D1877"/>
    <w:rsid w:val="008E0599"/>
    <w:rsid w:val="008E7281"/>
    <w:rsid w:val="008E7E5D"/>
    <w:rsid w:val="008F7C27"/>
    <w:rsid w:val="008F7ECD"/>
    <w:rsid w:val="009146D0"/>
    <w:rsid w:val="0091506E"/>
    <w:rsid w:val="00932ACE"/>
    <w:rsid w:val="00961EAA"/>
    <w:rsid w:val="00967677"/>
    <w:rsid w:val="00967ED9"/>
    <w:rsid w:val="00970D01"/>
    <w:rsid w:val="00985403"/>
    <w:rsid w:val="00995BDC"/>
    <w:rsid w:val="00997BFC"/>
    <w:rsid w:val="009A0BC6"/>
    <w:rsid w:val="009A2B27"/>
    <w:rsid w:val="009A4D7E"/>
    <w:rsid w:val="009B2274"/>
    <w:rsid w:val="009F331F"/>
    <w:rsid w:val="009F7DCB"/>
    <w:rsid w:val="00A0212C"/>
    <w:rsid w:val="00A64CF9"/>
    <w:rsid w:val="00A66457"/>
    <w:rsid w:val="00A74B38"/>
    <w:rsid w:val="00A75C59"/>
    <w:rsid w:val="00A81D32"/>
    <w:rsid w:val="00AA2090"/>
    <w:rsid w:val="00AB028F"/>
    <w:rsid w:val="00AB43A2"/>
    <w:rsid w:val="00AD3758"/>
    <w:rsid w:val="00AE58E7"/>
    <w:rsid w:val="00AF171C"/>
    <w:rsid w:val="00B0494C"/>
    <w:rsid w:val="00B060AC"/>
    <w:rsid w:val="00B07717"/>
    <w:rsid w:val="00B108E2"/>
    <w:rsid w:val="00B159FB"/>
    <w:rsid w:val="00B24CB1"/>
    <w:rsid w:val="00B31951"/>
    <w:rsid w:val="00B3507C"/>
    <w:rsid w:val="00BA0554"/>
    <w:rsid w:val="00BA68C8"/>
    <w:rsid w:val="00BB0C10"/>
    <w:rsid w:val="00BC2B7E"/>
    <w:rsid w:val="00C0581B"/>
    <w:rsid w:val="00C11F24"/>
    <w:rsid w:val="00C46F66"/>
    <w:rsid w:val="00C70A04"/>
    <w:rsid w:val="00C70AC7"/>
    <w:rsid w:val="00C805E7"/>
    <w:rsid w:val="00CA0705"/>
    <w:rsid w:val="00CA1047"/>
    <w:rsid w:val="00CD28DA"/>
    <w:rsid w:val="00CD3097"/>
    <w:rsid w:val="00CD4883"/>
    <w:rsid w:val="00CE0341"/>
    <w:rsid w:val="00CE7A55"/>
    <w:rsid w:val="00CF3CD4"/>
    <w:rsid w:val="00CF444E"/>
    <w:rsid w:val="00D00542"/>
    <w:rsid w:val="00D04C86"/>
    <w:rsid w:val="00D061D4"/>
    <w:rsid w:val="00D0744C"/>
    <w:rsid w:val="00D14C74"/>
    <w:rsid w:val="00D16809"/>
    <w:rsid w:val="00D2049A"/>
    <w:rsid w:val="00D32E8F"/>
    <w:rsid w:val="00D5337C"/>
    <w:rsid w:val="00D6171B"/>
    <w:rsid w:val="00D74A0D"/>
    <w:rsid w:val="00D85A76"/>
    <w:rsid w:val="00DA6570"/>
    <w:rsid w:val="00DC2215"/>
    <w:rsid w:val="00DC37D9"/>
    <w:rsid w:val="00DD5730"/>
    <w:rsid w:val="00DF5F08"/>
    <w:rsid w:val="00DF7ED5"/>
    <w:rsid w:val="00E1286F"/>
    <w:rsid w:val="00E2451C"/>
    <w:rsid w:val="00E33DD1"/>
    <w:rsid w:val="00E37F0F"/>
    <w:rsid w:val="00E47DDE"/>
    <w:rsid w:val="00E81E99"/>
    <w:rsid w:val="00EB58F7"/>
    <w:rsid w:val="00EB687B"/>
    <w:rsid w:val="00EC4946"/>
    <w:rsid w:val="00ED153A"/>
    <w:rsid w:val="00EF230C"/>
    <w:rsid w:val="00F0015D"/>
    <w:rsid w:val="00F022F0"/>
    <w:rsid w:val="00F10EEC"/>
    <w:rsid w:val="00F12946"/>
    <w:rsid w:val="00F21DD8"/>
    <w:rsid w:val="00F24BFC"/>
    <w:rsid w:val="00F3044F"/>
    <w:rsid w:val="00F35C71"/>
    <w:rsid w:val="00F44BCE"/>
    <w:rsid w:val="00F45C23"/>
    <w:rsid w:val="00F7253E"/>
    <w:rsid w:val="00F80A7F"/>
    <w:rsid w:val="00F91EF2"/>
    <w:rsid w:val="00FA0BA4"/>
    <w:rsid w:val="00FA6386"/>
    <w:rsid w:val="00FA76B7"/>
    <w:rsid w:val="00FB0989"/>
    <w:rsid w:val="00FC5BBB"/>
    <w:rsid w:val="00FC6C9D"/>
    <w:rsid w:val="00FD0630"/>
    <w:rsid w:val="00FE260D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39D6"/>
  <w15:docId w15:val="{AD7E800E-98C4-4C06-A46D-F8AEB237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627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8F3"/>
  </w:style>
  <w:style w:type="paragraph" w:styleId="Footer">
    <w:name w:val="footer"/>
    <w:basedOn w:val="Normal"/>
    <w:link w:val="FooterChar"/>
    <w:uiPriority w:val="99"/>
    <w:unhideWhenUsed/>
    <w:rsid w:val="005C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Nicholls</cp:lastModifiedBy>
  <cp:revision>24</cp:revision>
  <cp:lastPrinted>2018-11-26T00:51:00Z</cp:lastPrinted>
  <dcterms:created xsi:type="dcterms:W3CDTF">2020-02-17T01:08:00Z</dcterms:created>
  <dcterms:modified xsi:type="dcterms:W3CDTF">2020-02-17T02:26:00Z</dcterms:modified>
</cp:coreProperties>
</file>